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6B1" w:rsidRPr="000B6309" w:rsidRDefault="008836B1" w:rsidP="003A0630">
      <w:pPr>
        <w:rPr>
          <w:rFonts w:ascii="Times New Roman" w:hAnsi="Times New Roman" w:cs="Times New Roman"/>
          <w:b/>
          <w:sz w:val="24"/>
          <w:szCs w:val="24"/>
        </w:rPr>
      </w:pPr>
    </w:p>
    <w:p w:rsidR="002D3965" w:rsidRDefault="008D4198" w:rsidP="002D3965">
      <w:pPr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>Details of Newly Proposed MMUs</w:t>
      </w:r>
    </w:p>
    <w:p w:rsidR="00C2768D" w:rsidRDefault="00C2768D" w:rsidP="00C276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Pickup Type e,g – Mahindra Bolero double cab pickup type – 9 Nos</w:t>
      </w:r>
    </w:p>
    <w:p w:rsidR="00C2768D" w:rsidRDefault="00C2768D" w:rsidP="00C276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Ordinary      e,g-   Mahindra Bolero standard 4 wheel type   - 9 Nos</w:t>
      </w:r>
    </w:p>
    <w:p w:rsidR="00C2768D" w:rsidRPr="000B6309" w:rsidRDefault="00C2768D" w:rsidP="002D396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5000" w:type="pct"/>
        <w:tblLook w:val="04A0"/>
      </w:tblPr>
      <w:tblGrid>
        <w:gridCol w:w="1272"/>
        <w:gridCol w:w="2601"/>
        <w:gridCol w:w="2783"/>
        <w:gridCol w:w="1463"/>
        <w:gridCol w:w="2698"/>
        <w:gridCol w:w="2359"/>
      </w:tblGrid>
      <w:tr w:rsidR="008836B1" w:rsidRPr="000B6309" w:rsidTr="008836B1">
        <w:trPr>
          <w:trHeight w:val="1520"/>
        </w:trPr>
        <w:tc>
          <w:tcPr>
            <w:tcW w:w="483" w:type="pct"/>
          </w:tcPr>
          <w:p w:rsidR="008836B1" w:rsidRPr="000B6309" w:rsidRDefault="008836B1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Sr. No.</w:t>
            </w:r>
          </w:p>
        </w:tc>
        <w:tc>
          <w:tcPr>
            <w:tcW w:w="987" w:type="pct"/>
          </w:tcPr>
          <w:p w:rsidR="008836B1" w:rsidRPr="000B6309" w:rsidRDefault="008836B1" w:rsidP="00883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District </w:t>
            </w:r>
          </w:p>
        </w:tc>
        <w:tc>
          <w:tcPr>
            <w:tcW w:w="1056" w:type="pct"/>
          </w:tcPr>
          <w:p w:rsidR="008836B1" w:rsidRPr="000B6309" w:rsidRDefault="008836B1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No. of Existing MMUs</w:t>
            </w:r>
          </w:p>
        </w:tc>
        <w:tc>
          <w:tcPr>
            <w:tcW w:w="555" w:type="pct"/>
          </w:tcPr>
          <w:p w:rsidR="008836B1" w:rsidRPr="000B6309" w:rsidRDefault="008836B1" w:rsidP="00883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No. of New MMUs Proposed</w:t>
            </w:r>
          </w:p>
        </w:tc>
        <w:tc>
          <w:tcPr>
            <w:tcW w:w="1024" w:type="pct"/>
          </w:tcPr>
          <w:p w:rsidR="008836B1" w:rsidRPr="000B6309" w:rsidRDefault="008836B1" w:rsidP="00883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MMUs proposed to be run by State/ NGO/ PPP Mode (If NGO/PPP Mode specify name of agency)</w:t>
            </w:r>
          </w:p>
        </w:tc>
        <w:tc>
          <w:tcPr>
            <w:tcW w:w="895" w:type="pct"/>
          </w:tcPr>
          <w:p w:rsidR="008836B1" w:rsidRPr="000B6309" w:rsidRDefault="008836B1" w:rsidP="00883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Justification</w:t>
            </w: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87" w:type="pct"/>
          </w:tcPr>
          <w:p w:rsidR="008C2CED" w:rsidRPr="000D2F26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26">
              <w:rPr>
                <w:rFonts w:ascii="Times New Roman" w:hAnsi="Times New Roman" w:cs="Times New Roman"/>
                <w:sz w:val="24"/>
                <w:szCs w:val="24"/>
              </w:rPr>
              <w:t>Aizawl East</w:t>
            </w:r>
          </w:p>
        </w:tc>
        <w:tc>
          <w:tcPr>
            <w:tcW w:w="1056" w:type="pct"/>
          </w:tcPr>
          <w:p w:rsidR="008C2CED" w:rsidRPr="006A2EC8" w:rsidRDefault="008C2CED" w:rsidP="00093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295E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FB39B6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FB39B6" w:rsidRDefault="008C2CED" w:rsidP="00FB39B6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Ordinary </w:t>
            </w:r>
          </w:p>
        </w:tc>
        <w:tc>
          <w:tcPr>
            <w:tcW w:w="1024" w:type="pct"/>
          </w:tcPr>
          <w:p w:rsidR="008C2CED" w:rsidRPr="00FB39B6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 w:val="restart"/>
          </w:tcPr>
          <w:p w:rsidR="008C2CED" w:rsidRPr="00FB39B6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CED">
              <w:rPr>
                <w:rFonts w:ascii="Times New Roman" w:hAnsi="Times New Roman" w:cs="Times New Roman"/>
                <w:b/>
                <w:sz w:val="20"/>
                <w:szCs w:val="20"/>
              </w:rPr>
              <w:t>66%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of the villages in the state are not reachable by the existing MMU vehicles during monsoon or throughout the year. Hence, the need for procuring additional 18 (Eighteen) all-weather road-worthy 4-Wheeler LMVs.Details of status of villages available at annexure</w:t>
            </w: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87" w:type="pct"/>
          </w:tcPr>
          <w:p w:rsidR="008C2CED" w:rsidRPr="00B1576E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Aizawl west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FB39B6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87" w:type="pct"/>
          </w:tcPr>
          <w:p w:rsidR="008C2CED" w:rsidRPr="00B1576E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87" w:type="pct"/>
          </w:tcPr>
          <w:p w:rsidR="008C2CED" w:rsidRPr="00B1576E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Saiha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87" w:type="pct"/>
          </w:tcPr>
          <w:p w:rsidR="008C2CED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87" w:type="pct"/>
          </w:tcPr>
          <w:p w:rsidR="008C2CED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87" w:type="pct"/>
          </w:tcPr>
          <w:p w:rsidR="008C2CED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87" w:type="pct"/>
          </w:tcPr>
          <w:p w:rsidR="008C2CED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2CED" w:rsidRPr="000B6309" w:rsidTr="008836B1">
        <w:tc>
          <w:tcPr>
            <w:tcW w:w="483" w:type="pct"/>
          </w:tcPr>
          <w:p w:rsidR="008C2CED" w:rsidRPr="006130D4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87" w:type="pct"/>
          </w:tcPr>
          <w:p w:rsidR="008C2CED" w:rsidRDefault="008C2CED" w:rsidP="00FB0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1056" w:type="pct"/>
          </w:tcPr>
          <w:p w:rsidR="008C2CED" w:rsidRPr="000B6309" w:rsidRDefault="008C2CED" w:rsidP="00093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8C2CED" w:rsidRDefault="008C2CED" w:rsidP="008C2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C2CED" w:rsidRPr="00FB39B6" w:rsidRDefault="008C2CED" w:rsidP="008C2CED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8C2CED" w:rsidRPr="000B6309" w:rsidRDefault="008C2CED" w:rsidP="008C2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8C2CED" w:rsidRPr="000B6309" w:rsidRDefault="008C2CED" w:rsidP="00FB3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8C2CED" w:rsidRPr="000B6309" w:rsidRDefault="008C2CED" w:rsidP="00295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27D5" w:rsidRPr="00980A61" w:rsidRDefault="00DC27D5" w:rsidP="00F77B53">
      <w:pPr>
        <w:rPr>
          <w:rFonts w:ascii="Times New Roman" w:hAnsi="Times New Roman" w:cs="Times New Roman"/>
        </w:rPr>
      </w:pPr>
    </w:p>
    <w:sectPr w:rsidR="00DC27D5" w:rsidRPr="00980A61" w:rsidSect="005B6328">
      <w:footerReference w:type="default" r:id="rId8"/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9AA" w:rsidRDefault="005559AA" w:rsidP="00F02FDE">
      <w:pPr>
        <w:spacing w:after="0" w:line="240" w:lineRule="auto"/>
      </w:pPr>
      <w:r>
        <w:separator/>
      </w:r>
    </w:p>
  </w:endnote>
  <w:endnote w:type="continuationSeparator" w:id="0">
    <w:p w:rsidR="005559AA" w:rsidRDefault="005559AA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630" w:rsidRPr="007A4D0F" w:rsidRDefault="009A4630" w:rsidP="002D3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9AA" w:rsidRDefault="005559AA" w:rsidP="00F02FDE">
      <w:pPr>
        <w:spacing w:after="0" w:line="240" w:lineRule="auto"/>
      </w:pPr>
      <w:r>
        <w:separator/>
      </w:r>
    </w:p>
  </w:footnote>
  <w:footnote w:type="continuationSeparator" w:id="0">
    <w:p w:rsidR="005559AA" w:rsidRDefault="005559AA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203E0D"/>
    <w:multiLevelType w:val="hybridMultilevel"/>
    <w:tmpl w:val="16E482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6218A"/>
    <w:multiLevelType w:val="hybridMultilevel"/>
    <w:tmpl w:val="16E482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9"/>
  </w:num>
  <w:num w:numId="6">
    <w:abstractNumId w:val="5"/>
  </w:num>
  <w:num w:numId="7">
    <w:abstractNumId w:val="10"/>
  </w:num>
  <w:num w:numId="8">
    <w:abstractNumId w:val="11"/>
  </w:num>
  <w:num w:numId="9">
    <w:abstractNumId w:val="12"/>
  </w:num>
  <w:num w:numId="10">
    <w:abstractNumId w:val="8"/>
  </w:num>
  <w:num w:numId="11">
    <w:abstractNumId w:val="3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B53"/>
    <w:rsid w:val="00010D60"/>
    <w:rsid w:val="00027026"/>
    <w:rsid w:val="00030AAA"/>
    <w:rsid w:val="00046185"/>
    <w:rsid w:val="00047306"/>
    <w:rsid w:val="00093C52"/>
    <w:rsid w:val="00096EED"/>
    <w:rsid w:val="000A08BC"/>
    <w:rsid w:val="000A3C05"/>
    <w:rsid w:val="000B6309"/>
    <w:rsid w:val="000D2F26"/>
    <w:rsid w:val="000E78C4"/>
    <w:rsid w:val="00156A27"/>
    <w:rsid w:val="001571ED"/>
    <w:rsid w:val="001C0F57"/>
    <w:rsid w:val="00267A00"/>
    <w:rsid w:val="00273A33"/>
    <w:rsid w:val="002836E3"/>
    <w:rsid w:val="00295E3E"/>
    <w:rsid w:val="002B727A"/>
    <w:rsid w:val="002D3965"/>
    <w:rsid w:val="002E10B0"/>
    <w:rsid w:val="0032306D"/>
    <w:rsid w:val="0033187A"/>
    <w:rsid w:val="00337668"/>
    <w:rsid w:val="00397CEB"/>
    <w:rsid w:val="003A0630"/>
    <w:rsid w:val="003C3A91"/>
    <w:rsid w:val="004162F0"/>
    <w:rsid w:val="0046781A"/>
    <w:rsid w:val="004B5658"/>
    <w:rsid w:val="004C0A02"/>
    <w:rsid w:val="004E02C7"/>
    <w:rsid w:val="0050688C"/>
    <w:rsid w:val="005155B7"/>
    <w:rsid w:val="00523F82"/>
    <w:rsid w:val="00536E29"/>
    <w:rsid w:val="00542881"/>
    <w:rsid w:val="005440DA"/>
    <w:rsid w:val="00545504"/>
    <w:rsid w:val="00547CF4"/>
    <w:rsid w:val="00551BE9"/>
    <w:rsid w:val="005559AA"/>
    <w:rsid w:val="0056684E"/>
    <w:rsid w:val="005A240F"/>
    <w:rsid w:val="005B6328"/>
    <w:rsid w:val="005E523F"/>
    <w:rsid w:val="00607446"/>
    <w:rsid w:val="006130D4"/>
    <w:rsid w:val="00616358"/>
    <w:rsid w:val="006262A7"/>
    <w:rsid w:val="00631E81"/>
    <w:rsid w:val="00634EA1"/>
    <w:rsid w:val="00670A83"/>
    <w:rsid w:val="006A2EC8"/>
    <w:rsid w:val="006B5091"/>
    <w:rsid w:val="006F1E99"/>
    <w:rsid w:val="00701650"/>
    <w:rsid w:val="00752304"/>
    <w:rsid w:val="00771E52"/>
    <w:rsid w:val="007802E8"/>
    <w:rsid w:val="007916C2"/>
    <w:rsid w:val="007E3F31"/>
    <w:rsid w:val="007E6720"/>
    <w:rsid w:val="00811095"/>
    <w:rsid w:val="00845DD3"/>
    <w:rsid w:val="008836B1"/>
    <w:rsid w:val="008A24B6"/>
    <w:rsid w:val="008B2FE7"/>
    <w:rsid w:val="008C2CED"/>
    <w:rsid w:val="008C3285"/>
    <w:rsid w:val="008D197D"/>
    <w:rsid w:val="008D4198"/>
    <w:rsid w:val="008E6B96"/>
    <w:rsid w:val="009106EA"/>
    <w:rsid w:val="0091078B"/>
    <w:rsid w:val="00977652"/>
    <w:rsid w:val="00980A61"/>
    <w:rsid w:val="009A3DC9"/>
    <w:rsid w:val="009A4630"/>
    <w:rsid w:val="00A6156D"/>
    <w:rsid w:val="00A651C4"/>
    <w:rsid w:val="00A661E1"/>
    <w:rsid w:val="00A93CEA"/>
    <w:rsid w:val="00A963BB"/>
    <w:rsid w:val="00AA048F"/>
    <w:rsid w:val="00B10429"/>
    <w:rsid w:val="00B132EA"/>
    <w:rsid w:val="00B135B3"/>
    <w:rsid w:val="00B1576E"/>
    <w:rsid w:val="00B17589"/>
    <w:rsid w:val="00B278F1"/>
    <w:rsid w:val="00B36C45"/>
    <w:rsid w:val="00B371E8"/>
    <w:rsid w:val="00B55098"/>
    <w:rsid w:val="00B82E03"/>
    <w:rsid w:val="00BF0214"/>
    <w:rsid w:val="00BF30F9"/>
    <w:rsid w:val="00C237D6"/>
    <w:rsid w:val="00C2768D"/>
    <w:rsid w:val="00C42263"/>
    <w:rsid w:val="00C7596A"/>
    <w:rsid w:val="00CA7954"/>
    <w:rsid w:val="00CF5601"/>
    <w:rsid w:val="00D47262"/>
    <w:rsid w:val="00DB17CC"/>
    <w:rsid w:val="00DC27D5"/>
    <w:rsid w:val="00DE1D7A"/>
    <w:rsid w:val="00E22CAF"/>
    <w:rsid w:val="00E33970"/>
    <w:rsid w:val="00E41BD8"/>
    <w:rsid w:val="00E444E5"/>
    <w:rsid w:val="00E518DC"/>
    <w:rsid w:val="00E63CD8"/>
    <w:rsid w:val="00E86352"/>
    <w:rsid w:val="00F02FDE"/>
    <w:rsid w:val="00F35830"/>
    <w:rsid w:val="00F77B53"/>
    <w:rsid w:val="00FB39B6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6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9AD56-0011-45FB-814E-CC33856E5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daniel</cp:lastModifiedBy>
  <cp:revision>19</cp:revision>
  <cp:lastPrinted>2012-12-11T07:54:00Z</cp:lastPrinted>
  <dcterms:created xsi:type="dcterms:W3CDTF">2012-09-25T13:20:00Z</dcterms:created>
  <dcterms:modified xsi:type="dcterms:W3CDTF">2014-03-20T09:06:00Z</dcterms:modified>
</cp:coreProperties>
</file>